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50" w:rsidRDefault="009B7D60">
      <w:r w:rsidRPr="009B7D60">
        <w:drawing>
          <wp:inline distT="0" distB="0" distL="0" distR="0">
            <wp:extent cx="6244996" cy="4600575"/>
            <wp:effectExtent l="19050" t="0" r="3404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028" cy="460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1350" w:rsidSect="009B7D60">
      <w:headerReference w:type="default" r:id="rId7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43" w:rsidRDefault="00510843" w:rsidP="009B7D60">
      <w:pPr>
        <w:spacing w:after="0" w:line="240" w:lineRule="auto"/>
      </w:pPr>
      <w:r>
        <w:separator/>
      </w:r>
    </w:p>
  </w:endnote>
  <w:endnote w:type="continuationSeparator" w:id="0">
    <w:p w:rsidR="00510843" w:rsidRDefault="00510843" w:rsidP="009B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43" w:rsidRDefault="00510843" w:rsidP="009B7D60">
      <w:pPr>
        <w:spacing w:after="0" w:line="240" w:lineRule="auto"/>
      </w:pPr>
      <w:r>
        <w:separator/>
      </w:r>
    </w:p>
  </w:footnote>
  <w:footnote w:type="continuationSeparator" w:id="0">
    <w:p w:rsidR="00510843" w:rsidRDefault="00510843" w:rsidP="009B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D60" w:rsidRDefault="009B7D60">
    <w:pPr>
      <w:pStyle w:val="Antet"/>
    </w:pPr>
    <w:r>
      <w:t>Fişa de lucru 1 - recapitulare clasa a IX 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D60"/>
    <w:rsid w:val="00141350"/>
    <w:rsid w:val="00510843"/>
    <w:rsid w:val="0098152D"/>
    <w:rsid w:val="009B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B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B7D60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9B7D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B7D60"/>
  </w:style>
  <w:style w:type="paragraph" w:styleId="Subsol">
    <w:name w:val="footer"/>
    <w:basedOn w:val="Normal"/>
    <w:link w:val="SubsolCaracter"/>
    <w:uiPriority w:val="99"/>
    <w:semiHidden/>
    <w:unhideWhenUsed/>
    <w:rsid w:val="009B7D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9B7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Unitate Scolara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2012-04-25T13:48:00Z</dcterms:created>
  <dcterms:modified xsi:type="dcterms:W3CDTF">2012-04-25T13:50:00Z</dcterms:modified>
</cp:coreProperties>
</file>